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4D" w:rsidRDefault="002E2BE8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55D4D" w:rsidRDefault="00555D4D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555D4D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537E0" w:rsidRDefault="004537E0" w:rsidP="004D1AD8">
      <w:pPr>
        <w:autoSpaceDE w:val="0"/>
        <w:autoSpaceDN w:val="0"/>
        <w:adjustRightInd w:val="0"/>
        <w:spacing w:after="0" w:line="240" w:lineRule="auto"/>
        <w:ind w:firstLine="11482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D1AD8">
      <w:pPr>
        <w:autoSpaceDE w:val="0"/>
        <w:autoSpaceDN w:val="0"/>
        <w:adjustRightInd w:val="0"/>
        <w:spacing w:after="72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недвижимого имущества (включая объекты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незавершенного строительства) и земельных участков,</w:t>
      </w:r>
    </w:p>
    <w:p w:rsidR="004537E0" w:rsidRDefault="004537E0" w:rsidP="00E67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требованиями </w:t>
      </w:r>
      <w:r w:rsidR="00E6723B">
        <w:rPr>
          <w:rFonts w:ascii="Times New Roman" w:hAnsi="Times New Roman" w:cs="Times New Roman"/>
          <w:b/>
          <w:bCs/>
          <w:sz w:val="28"/>
          <w:szCs w:val="28"/>
        </w:rPr>
        <w:t>правил благоустройства территории, утвержденных в муниципальных образованиях Кировской области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5244"/>
        <w:gridCol w:w="7230"/>
      </w:tblGrid>
      <w:tr w:rsidR="004537E0" w:rsidTr="00B42FC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E6723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 мероприятий по благоустройству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  <w:r w:rsidR="009E59BB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земельного участка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E59BB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недвижимого имущества, земельного участка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г. Вятские Поляны,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Урицкого, д. 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предприятия торговли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г. Вятские Поляны,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д. 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офисного здания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г. Вятские Поляны,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3а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магазина «Полюс»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г. Вятские Поляны,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9E2"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мастерской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г. Вятские Поляны,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торгового центра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Луза, ул. Добролюбова, д. 11а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здания магазина «Весна»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потребительского общества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Мураши, ул. Фрунзе, д. 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магазина индивидуального предпринимателя Третьякова Д.Н.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Опарино, ул. Первомайская,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магазина «Авокадо»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Опарино, ул. Первомайская, д. 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магазина индивидуального предпринимателя Груздевой М.А.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Опарино, ул. Первомайская, д. 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магазина «Василёк»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Советский р-н, г. Советск, ул. Ленина, д. 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торгового центра индивидуального предпринимателя Малькова А.Н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AA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Советск, ул. Ленина,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AA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здания 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образовательного учреждения</w:t>
            </w:r>
            <w:r w:rsidRPr="00B42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FCC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автомобильная школа Общероссийской общественно-государственной </w:t>
            </w:r>
            <w:r w:rsidRPr="00B42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«Добровольное общество содействия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2FCC">
              <w:rPr>
                <w:rFonts w:ascii="Times New Roman" w:hAnsi="Times New Roman" w:cs="Times New Roman"/>
                <w:sz w:val="28"/>
                <w:szCs w:val="28"/>
              </w:rPr>
              <w:t xml:space="preserve"> авиации и флоту России»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AA1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г. Советск, ул. Ленина, д. 36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торгового центра индивидуального предпринимателя Добрынина В.А.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Pr="0003486B" w:rsidRDefault="00F361D2" w:rsidP="00AA1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>Кировская обл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 xml:space="preserve">, г. Слободской,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>Советская, д. 97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Pr="0071133D" w:rsidRDefault="00F361D2" w:rsidP="007F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Кировского областного государственного унитарного предприятия «</w:t>
            </w: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аптека № 4»</w:t>
            </w:r>
          </w:p>
        </w:tc>
      </w:tr>
      <w:tr w:rsidR="00F361D2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361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AA1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>Кировская обл</w:t>
            </w:r>
            <w:r w:rsidR="00AA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 xml:space="preserve">, г. Слободской,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Вятская, д. 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D2" w:rsidRDefault="00F361D2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административного здания</w:t>
            </w:r>
          </w:p>
        </w:tc>
      </w:tr>
      <w:tr w:rsidR="00555D4D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D" w:rsidRDefault="00555D4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D" w:rsidRDefault="00555D4D" w:rsidP="0055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– </w:t>
            </w:r>
          </w:p>
          <w:p w:rsidR="00555D4D" w:rsidRDefault="00555D4D" w:rsidP="00555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D" w:rsidRDefault="00555D4D" w:rsidP="007F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>Кировская обл</w:t>
            </w:r>
            <w:r w:rsidR="00CE6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33D">
              <w:rPr>
                <w:rFonts w:ascii="Times New Roman" w:hAnsi="Times New Roman" w:cs="Times New Roman"/>
                <w:sz w:val="28"/>
                <w:szCs w:val="28"/>
              </w:rPr>
              <w:t>, г. Слободской,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D4D" w:rsidRPr="0071133D" w:rsidRDefault="00555D4D" w:rsidP="007F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77, кадастровый номер земельного участка 43:44:310194:17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4D" w:rsidRDefault="00555D4D" w:rsidP="007F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торгового центра «Березка»</w:t>
            </w:r>
          </w:p>
        </w:tc>
      </w:tr>
      <w:tr w:rsidR="004537E0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555D4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B" w:rsidRDefault="00555D4D" w:rsidP="0080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07F0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E59BB" w:rsidRDefault="00807F07" w:rsidP="0003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034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416DE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Юрья, ул. Бо</w:t>
            </w:r>
            <w:r w:rsidR="000348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ьшевиков, д. 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416DE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магазина ритуальных услуг</w:t>
            </w:r>
          </w:p>
        </w:tc>
      </w:tr>
      <w:tr w:rsidR="004537E0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555D4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B" w:rsidRDefault="00555D4D" w:rsidP="0080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07F0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E59BB" w:rsidRDefault="00807F07" w:rsidP="0003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034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416DE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="004537E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Юрья, ул. Октябрьская, д. 18а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416DE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 здания автомойки самообслуживания</w:t>
            </w:r>
          </w:p>
        </w:tc>
      </w:tr>
      <w:tr w:rsidR="004537E0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555D4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B" w:rsidRDefault="00555D4D" w:rsidP="0080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07F0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E59BB" w:rsidRDefault="00807F07" w:rsidP="0003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034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 w:rsidR="009416DE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="009416DE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="0094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9416D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9416DE">
              <w:rPr>
                <w:rFonts w:ascii="Times New Roman" w:hAnsi="Times New Roman" w:cs="Times New Roman"/>
                <w:sz w:val="28"/>
                <w:szCs w:val="28"/>
              </w:rPr>
              <w:t xml:space="preserve"> Юрья, ул. Железнодорожная, д. 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4537E0" w:rsidP="0094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C144B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A29E2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="009416DE">
              <w:rPr>
                <w:rFonts w:ascii="Times New Roman" w:hAnsi="Times New Roman" w:cs="Times New Roman"/>
                <w:sz w:val="28"/>
                <w:szCs w:val="28"/>
              </w:rPr>
              <w:t>магазина ритуальных услуг</w:t>
            </w:r>
          </w:p>
          <w:p w:rsidR="00D70A44" w:rsidRDefault="00D70A44" w:rsidP="0094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A44" w:rsidRDefault="00D70A44" w:rsidP="0094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0" w:rsidTr="00B42F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555D4D" w:rsidP="00F02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B" w:rsidRDefault="00555D4D" w:rsidP="0080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07F0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E59BB" w:rsidRDefault="00807F07" w:rsidP="0003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034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416DE" w:rsidP="00941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г. Яранск, ул. Кирова, д. 9а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0" w:rsidRDefault="009416DE" w:rsidP="00F0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 здания </w:t>
            </w:r>
            <w:r w:rsidR="003A29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«Яранск»</w:t>
            </w:r>
          </w:p>
        </w:tc>
      </w:tr>
    </w:tbl>
    <w:p w:rsidR="004537E0" w:rsidRDefault="004537E0" w:rsidP="004537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4B5" w:rsidRDefault="00C144B5" w:rsidP="004537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2E205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4537E0" w:rsidSect="00271B2B">
      <w:headerReference w:type="default" r:id="rId8"/>
      <w:pgSz w:w="16838" w:h="11905" w:orient="landscape"/>
      <w:pgMar w:top="1418" w:right="851" w:bottom="1021" w:left="851" w:header="0" w:footer="0" w:gutter="0"/>
      <w:pgNumType w:start="3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1A" w:rsidRDefault="000A1E1A" w:rsidP="005F2534">
      <w:pPr>
        <w:spacing w:after="0" w:line="240" w:lineRule="auto"/>
      </w:pPr>
      <w:r>
        <w:separator/>
      </w:r>
    </w:p>
  </w:endnote>
  <w:endnote w:type="continuationSeparator" w:id="0">
    <w:p w:rsidR="000A1E1A" w:rsidRDefault="000A1E1A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1A" w:rsidRDefault="000A1E1A" w:rsidP="005F2534">
      <w:pPr>
        <w:spacing w:after="0" w:line="240" w:lineRule="auto"/>
      </w:pPr>
      <w:r>
        <w:separator/>
      </w:r>
    </w:p>
  </w:footnote>
  <w:footnote w:type="continuationSeparator" w:id="0">
    <w:p w:rsidR="000A1E1A" w:rsidRDefault="000A1E1A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775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70A44" w:rsidRDefault="00D70A44">
        <w:pPr>
          <w:pStyle w:val="a5"/>
        </w:pPr>
      </w:p>
      <w:p w:rsidR="00D70A44" w:rsidRDefault="00D70A44">
        <w:pPr>
          <w:pStyle w:val="a5"/>
        </w:pPr>
      </w:p>
      <w:p w:rsidR="00D70A44" w:rsidRPr="00D70A44" w:rsidRDefault="00D70A44">
        <w:pPr>
          <w:pStyle w:val="a5"/>
          <w:rPr>
            <w:rFonts w:ascii="Times New Roman" w:hAnsi="Times New Roman"/>
            <w:sz w:val="28"/>
            <w:szCs w:val="28"/>
          </w:rPr>
        </w:pPr>
        <w:r w:rsidRPr="00D70A44">
          <w:rPr>
            <w:rFonts w:ascii="Times New Roman" w:hAnsi="Times New Roman"/>
            <w:sz w:val="28"/>
            <w:szCs w:val="28"/>
          </w:rPr>
          <w:fldChar w:fldCharType="begin"/>
        </w:r>
        <w:r w:rsidRPr="00D70A4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70A44">
          <w:rPr>
            <w:rFonts w:ascii="Times New Roman" w:hAnsi="Times New Roman"/>
            <w:sz w:val="28"/>
            <w:szCs w:val="28"/>
          </w:rPr>
          <w:fldChar w:fldCharType="separate"/>
        </w:r>
        <w:r w:rsidR="00CE6D90">
          <w:rPr>
            <w:rFonts w:ascii="Times New Roman" w:hAnsi="Times New Roman"/>
            <w:noProof/>
            <w:sz w:val="28"/>
            <w:szCs w:val="28"/>
          </w:rPr>
          <w:t>38</w:t>
        </w:r>
        <w:r w:rsidRPr="00D70A4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022E6" w:rsidRPr="004D1AD8" w:rsidRDefault="00F022E6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3486B"/>
    <w:rsid w:val="00057136"/>
    <w:rsid w:val="00070ECB"/>
    <w:rsid w:val="0007481C"/>
    <w:rsid w:val="000A1E1A"/>
    <w:rsid w:val="000C4E72"/>
    <w:rsid w:val="000D2F94"/>
    <w:rsid w:val="000D34A8"/>
    <w:rsid w:val="000E2B70"/>
    <w:rsid w:val="000E6D86"/>
    <w:rsid w:val="0018079C"/>
    <w:rsid w:val="001822FF"/>
    <w:rsid w:val="0018788F"/>
    <w:rsid w:val="001A517C"/>
    <w:rsid w:val="001D4751"/>
    <w:rsid w:val="0020321B"/>
    <w:rsid w:val="0020659E"/>
    <w:rsid w:val="0022034E"/>
    <w:rsid w:val="00226BC2"/>
    <w:rsid w:val="00255B85"/>
    <w:rsid w:val="00256820"/>
    <w:rsid w:val="00262973"/>
    <w:rsid w:val="00271B2B"/>
    <w:rsid w:val="00282EB0"/>
    <w:rsid w:val="002A13CA"/>
    <w:rsid w:val="002B3E1E"/>
    <w:rsid w:val="002E067C"/>
    <w:rsid w:val="002E2055"/>
    <w:rsid w:val="002E2BE8"/>
    <w:rsid w:val="002F0C01"/>
    <w:rsid w:val="002F47D9"/>
    <w:rsid w:val="00373AE0"/>
    <w:rsid w:val="003977D5"/>
    <w:rsid w:val="003A29E2"/>
    <w:rsid w:val="003A5E8E"/>
    <w:rsid w:val="003F7288"/>
    <w:rsid w:val="003F7818"/>
    <w:rsid w:val="00412271"/>
    <w:rsid w:val="0042512E"/>
    <w:rsid w:val="00425A45"/>
    <w:rsid w:val="004358E1"/>
    <w:rsid w:val="004537E0"/>
    <w:rsid w:val="00473723"/>
    <w:rsid w:val="00476A16"/>
    <w:rsid w:val="00485AD3"/>
    <w:rsid w:val="004D1AD8"/>
    <w:rsid w:val="004D75A2"/>
    <w:rsid w:val="004F03B7"/>
    <w:rsid w:val="005014DD"/>
    <w:rsid w:val="00523A49"/>
    <w:rsid w:val="00536F42"/>
    <w:rsid w:val="005465C5"/>
    <w:rsid w:val="00555D4D"/>
    <w:rsid w:val="00557457"/>
    <w:rsid w:val="00591665"/>
    <w:rsid w:val="005B1F94"/>
    <w:rsid w:val="005C1671"/>
    <w:rsid w:val="005E3CD9"/>
    <w:rsid w:val="005F2534"/>
    <w:rsid w:val="00606B6E"/>
    <w:rsid w:val="0061403F"/>
    <w:rsid w:val="006230AE"/>
    <w:rsid w:val="0062641C"/>
    <w:rsid w:val="00655098"/>
    <w:rsid w:val="00664090"/>
    <w:rsid w:val="00674A43"/>
    <w:rsid w:val="006B54BB"/>
    <w:rsid w:val="006D6FC2"/>
    <w:rsid w:val="006E1D07"/>
    <w:rsid w:val="0071133D"/>
    <w:rsid w:val="00716398"/>
    <w:rsid w:val="00726E30"/>
    <w:rsid w:val="00807F07"/>
    <w:rsid w:val="008321F7"/>
    <w:rsid w:val="008C2D61"/>
    <w:rsid w:val="008C3DF6"/>
    <w:rsid w:val="00900A91"/>
    <w:rsid w:val="0090314F"/>
    <w:rsid w:val="00905ED1"/>
    <w:rsid w:val="00905F63"/>
    <w:rsid w:val="0092604D"/>
    <w:rsid w:val="00936278"/>
    <w:rsid w:val="009416DE"/>
    <w:rsid w:val="00980C9E"/>
    <w:rsid w:val="009B1002"/>
    <w:rsid w:val="009D7CA2"/>
    <w:rsid w:val="009E1174"/>
    <w:rsid w:val="009E59BB"/>
    <w:rsid w:val="009F5022"/>
    <w:rsid w:val="009F6E24"/>
    <w:rsid w:val="00A07A66"/>
    <w:rsid w:val="00A525D6"/>
    <w:rsid w:val="00A91DFC"/>
    <w:rsid w:val="00AA14C1"/>
    <w:rsid w:val="00AB63B1"/>
    <w:rsid w:val="00AC3095"/>
    <w:rsid w:val="00B108BB"/>
    <w:rsid w:val="00B42FCC"/>
    <w:rsid w:val="00B53BC4"/>
    <w:rsid w:val="00B645AF"/>
    <w:rsid w:val="00B73E60"/>
    <w:rsid w:val="00BC1A39"/>
    <w:rsid w:val="00BE4493"/>
    <w:rsid w:val="00BF034C"/>
    <w:rsid w:val="00C03758"/>
    <w:rsid w:val="00C111D8"/>
    <w:rsid w:val="00C144B5"/>
    <w:rsid w:val="00C34C20"/>
    <w:rsid w:val="00CA6C0F"/>
    <w:rsid w:val="00CE6D90"/>
    <w:rsid w:val="00CF28A8"/>
    <w:rsid w:val="00D02F3D"/>
    <w:rsid w:val="00D21C2D"/>
    <w:rsid w:val="00D23A12"/>
    <w:rsid w:val="00D3094C"/>
    <w:rsid w:val="00D3719C"/>
    <w:rsid w:val="00D409E8"/>
    <w:rsid w:val="00D44EF4"/>
    <w:rsid w:val="00D64BEB"/>
    <w:rsid w:val="00D70A44"/>
    <w:rsid w:val="00DC566E"/>
    <w:rsid w:val="00DE7AD1"/>
    <w:rsid w:val="00E024C0"/>
    <w:rsid w:val="00E10A8C"/>
    <w:rsid w:val="00E16A06"/>
    <w:rsid w:val="00E20A07"/>
    <w:rsid w:val="00E6369F"/>
    <w:rsid w:val="00E6723B"/>
    <w:rsid w:val="00E903F7"/>
    <w:rsid w:val="00EA7D05"/>
    <w:rsid w:val="00EB0385"/>
    <w:rsid w:val="00F01748"/>
    <w:rsid w:val="00F022E6"/>
    <w:rsid w:val="00F210C8"/>
    <w:rsid w:val="00F361D2"/>
    <w:rsid w:val="00F45467"/>
    <w:rsid w:val="00F532A9"/>
    <w:rsid w:val="00F6126E"/>
    <w:rsid w:val="00F61A78"/>
    <w:rsid w:val="00F968D0"/>
    <w:rsid w:val="00F970C3"/>
    <w:rsid w:val="00FC1ED9"/>
    <w:rsid w:val="00FD235E"/>
    <w:rsid w:val="00FE5D2D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CA233"/>
  <w15:docId w15:val="{ACF7F9D8-48D3-43F7-8E82-B668B29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4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55F1-2DA1-47D2-801F-774D7FA1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9</cp:revision>
  <cp:lastPrinted>2025-08-08T09:06:00Z</cp:lastPrinted>
  <dcterms:created xsi:type="dcterms:W3CDTF">2025-07-02T08:00:00Z</dcterms:created>
  <dcterms:modified xsi:type="dcterms:W3CDTF">2025-08-12T11:22:00Z</dcterms:modified>
</cp:coreProperties>
</file>